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8D588" w14:textId="77777777" w:rsidR="009165B7" w:rsidRPr="004777A5" w:rsidRDefault="009165B7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 xml:space="preserve">ANEXO III - DECLARAÇÃO PARA MICROEMPRESA E EMPRESA DE PEQUENO PORTE </w:t>
      </w:r>
      <w:r w:rsidRPr="004777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12B4AFF4" w14:textId="77777777" w:rsidR="009165B7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38CEECB2" w14:textId="77777777" w:rsidR="009165B7" w:rsidRPr="00A07D2C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755B4652" w14:textId="4FDF0E65" w:rsidR="009165B7" w:rsidRPr="00A07D2C" w:rsidRDefault="009165B7" w:rsidP="009165B7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na </w:t>
      </w:r>
      <w:r w:rsidRPr="00F20A94">
        <w:rPr>
          <w:rFonts w:ascii="Arial" w:hAnsi="Arial" w:cs="Arial"/>
          <w:b/>
          <w:sz w:val="22"/>
          <w:szCs w:val="22"/>
        </w:rPr>
        <w:t>Concorrência Eletrônica nº</w:t>
      </w:r>
      <w:r>
        <w:rPr>
          <w:rFonts w:ascii="Arial" w:hAnsi="Arial" w:cs="Arial"/>
          <w:sz w:val="22"/>
          <w:szCs w:val="22"/>
        </w:rPr>
        <w:t xml:space="preserve"> </w:t>
      </w:r>
      <w:r w:rsidR="00ED7D35">
        <w:rPr>
          <w:rFonts w:ascii="Arial" w:hAnsi="Arial" w:cs="Arial"/>
          <w:b/>
          <w:sz w:val="22"/>
          <w:szCs w:val="22"/>
        </w:rPr>
        <w:t>00</w:t>
      </w:r>
      <w:r w:rsidR="007464F3">
        <w:rPr>
          <w:rFonts w:ascii="Arial" w:hAnsi="Arial" w:cs="Arial"/>
          <w:b/>
          <w:sz w:val="22"/>
          <w:szCs w:val="22"/>
        </w:rPr>
        <w:t>5</w:t>
      </w:r>
      <w:bookmarkStart w:id="0" w:name="_GoBack"/>
      <w:bookmarkEnd w:id="0"/>
      <w:r w:rsidRPr="00596B9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</w:t>
      </w:r>
      <w:r w:rsidRPr="00F20A94">
        <w:rPr>
          <w:rFonts w:ascii="Arial" w:hAnsi="Arial" w:cs="Arial"/>
          <w:b/>
          <w:sz w:val="22"/>
          <w:szCs w:val="22"/>
        </w:rPr>
        <w:t>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7464F3">
        <w:rPr>
          <w:rFonts w:ascii="Arial" w:hAnsi="Arial" w:cs="Arial"/>
          <w:b/>
          <w:sz w:val="22"/>
          <w:szCs w:val="22"/>
        </w:rPr>
        <w:t>043</w:t>
      </w:r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EA04B7">
        <w:rPr>
          <w:rFonts w:ascii="Arial" w:hAnsi="Arial" w:cs="Arial"/>
          <w:b/>
          <w:sz w:val="22"/>
          <w:szCs w:val="22"/>
        </w:rPr>
        <w:t>MUNICIPIO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49A5B9F0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75DB19A8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1742A54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088D2BA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6C08E6EF" w14:textId="77777777" w:rsidR="009165B7" w:rsidRPr="00A07D2C" w:rsidRDefault="009165B7" w:rsidP="009165B7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2C9055F6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383E9104" w14:textId="77777777" w:rsidR="009165B7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34E0757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37C79F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960892C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577B218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9C2B30E" w14:textId="77777777" w:rsidR="009165B7" w:rsidRPr="00A07D2C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D5BE698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39AA2C23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506C092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5BA870E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9165B7" w:rsidRDefault="001A7E0B" w:rsidP="009165B7"/>
    <w:sectPr w:rsidR="001A7E0B" w:rsidRPr="009165B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464F3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2166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64F3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1C3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D7D35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EC4FB-852C-45E8-A50E-4868A73E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2026-02-05T13:29:00Z</dcterms:created>
  <dcterms:modified xsi:type="dcterms:W3CDTF">2026-02-19T14:26:00Z</dcterms:modified>
</cp:coreProperties>
</file>